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11АБ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DA4B28">
        <w:rPr>
          <w:rFonts w:ascii="Times New Roman" w:hAnsi="Times New Roman" w:cs="Times New Roman"/>
          <w:sz w:val="28"/>
          <w:szCs w:val="28"/>
          <w:lang w:val="uk-UA"/>
        </w:rPr>
        <w:t>Дисидентський рух в Україні</w:t>
      </w:r>
      <w:r w:rsidR="006C14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65AD" w:rsidRDefault="006C1474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0433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A4B28">
        <w:rPr>
          <w:rFonts w:ascii="Times New Roman" w:hAnsi="Times New Roman" w:cs="Times New Roman"/>
          <w:sz w:val="28"/>
          <w:szCs w:val="28"/>
          <w:lang w:val="uk-UA"/>
        </w:rPr>
        <w:t>1-12</w:t>
      </w:r>
      <w:r w:rsidR="00D565AD">
        <w:rPr>
          <w:rFonts w:ascii="Times New Roman" w:hAnsi="Times New Roman" w:cs="Times New Roman"/>
          <w:sz w:val="28"/>
          <w:szCs w:val="28"/>
          <w:lang w:val="uk-UA"/>
        </w:rPr>
        <w:t>, виписати і</w:t>
      </w:r>
      <w:r w:rsidR="00043381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про </w:t>
      </w:r>
      <w:r w:rsidR="00DA4B28">
        <w:rPr>
          <w:rFonts w:ascii="Times New Roman" w:hAnsi="Times New Roman" w:cs="Times New Roman"/>
          <w:sz w:val="28"/>
          <w:szCs w:val="28"/>
          <w:lang w:val="uk-UA"/>
        </w:rPr>
        <w:t>кожного з дисидентів.</w:t>
      </w:r>
      <w:bookmarkStart w:id="0" w:name="_GoBack"/>
      <w:bookmarkEnd w:id="0"/>
    </w:p>
    <w:p w:rsidR="00E55D62" w:rsidRPr="004C7343" w:rsidRDefault="00DA4B28">
      <w:pPr>
        <w:rPr>
          <w:lang w:val="uk-UA"/>
        </w:rPr>
      </w:pPr>
    </w:p>
    <w:sectPr w:rsidR="00E55D62" w:rsidRPr="004C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D0"/>
    <w:rsid w:val="000331D0"/>
    <w:rsid w:val="00043381"/>
    <w:rsid w:val="00485A95"/>
    <w:rsid w:val="004C7343"/>
    <w:rsid w:val="006C1474"/>
    <w:rsid w:val="008F693D"/>
    <w:rsid w:val="00D565AD"/>
    <w:rsid w:val="00D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708B"/>
  <w15:chartTrackingRefBased/>
  <w15:docId w15:val="{164B4FFD-43C6-4DF5-86CA-B354B8B5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2020-11-08T09:19:00Z</dcterms:created>
  <dcterms:modified xsi:type="dcterms:W3CDTF">2020-12-05T15:13:00Z</dcterms:modified>
</cp:coreProperties>
</file>